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6B1D" w14:textId="77777777" w:rsidR="00141EB4" w:rsidRDefault="00141EB4" w:rsidP="00141EB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Washburn City Commission </w:t>
      </w:r>
    </w:p>
    <w:p w14:paraId="1E68DF8D" w14:textId="65A88BCC" w:rsidR="00141EB4" w:rsidRDefault="00CA6AB6" w:rsidP="00141EB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O</w:t>
      </w:r>
      <w:r w:rsidR="00141EB4">
        <w:rPr>
          <w:color w:val="000000"/>
        </w:rPr>
        <w:t>fficial Meeting Minutes</w:t>
      </w:r>
    </w:p>
    <w:p w14:paraId="3854D78D" w14:textId="30A8A986" w:rsidR="00141EB4" w:rsidRDefault="00141EB4" w:rsidP="00141EB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Monday, August 14th, 2023</w:t>
      </w:r>
    </w:p>
    <w:p w14:paraId="29DDFFF6" w14:textId="77777777" w:rsidR="00141EB4" w:rsidRDefault="00141EB4" w:rsidP="00141EB4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6:30 p.m., City Hall</w:t>
      </w:r>
    </w:p>
    <w:p w14:paraId="2C8AC62A" w14:textId="77777777" w:rsidR="00141EB4" w:rsidRDefault="00141EB4" w:rsidP="00141EB4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EDCC0A5" w14:textId="4409628E" w:rsidR="00141EB4" w:rsidRPr="00141EB4" w:rsidRDefault="00141EB4" w:rsidP="00141EB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Members Present: Larry Thomas, Keith Hapip</w:t>
      </w:r>
      <w:r w:rsidR="00280E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Jr</w:t>
      </w: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Jamie Weber, Timothy Dockter</w:t>
      </w:r>
    </w:p>
    <w:p w14:paraId="75D7690F" w14:textId="2ECBCC8A" w:rsidR="00141EB4" w:rsidRPr="00141EB4" w:rsidRDefault="00141EB4" w:rsidP="00141EB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Absent: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Don Simon</w:t>
      </w:r>
    </w:p>
    <w:p w14:paraId="63E64CAC" w14:textId="77777777" w:rsidR="00141EB4" w:rsidRPr="00141EB4" w:rsidRDefault="00141EB4" w:rsidP="00141EB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President Thomas called the regular commission meeting to order at 6:30 P.M. </w:t>
      </w:r>
    </w:p>
    <w:p w14:paraId="151855CD" w14:textId="77777777" w:rsidR="00141EB4" w:rsidRPr="00141EB4" w:rsidRDefault="00141EB4" w:rsidP="00141EB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Pledge of Allegiance was recited.</w:t>
      </w:r>
    </w:p>
    <w:p w14:paraId="61A061DA" w14:textId="2209592E" w:rsidR="00141EB4" w:rsidRPr="00141EB4" w:rsidRDefault="00141EB4" w:rsidP="00141EB4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</w:t>
      </w:r>
      <w:r w:rsidR="00280E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Jr</w:t>
      </w: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approve the agenda.</w:t>
      </w:r>
      <w:r w:rsidR="00280E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Dockter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41E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seconded. Upon roll call, all members present voted aye. Motion carried. </w:t>
      </w:r>
    </w:p>
    <w:p w14:paraId="41672EEF" w14:textId="321D05AB" w:rsidR="004958EA" w:rsidRPr="004958EA" w:rsidRDefault="004958EA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motioned to approve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July 10,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65D33"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2023,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commission meeting minutes.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</w:t>
      </w:r>
      <w:r w:rsid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Jr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</w:p>
    <w:p w14:paraId="2C6DCCCD" w14:textId="0BAFC4E5" w:rsidR="004958EA" w:rsidRPr="004958EA" w:rsidRDefault="004958EA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motioned to approve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July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65D33"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2023,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special 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commission meeting minutes.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</w:t>
      </w:r>
      <w:r w:rsid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Jr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</w:p>
    <w:p w14:paraId="004BA4BF" w14:textId="3851778C" w:rsidR="004958EA" w:rsidRDefault="004958EA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motioned to approve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August 7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65D33"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2023,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special 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commission meeting minutes.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Jr </w:t>
      </w:r>
      <w:r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seconded. Upon roll call, all members present voted aye. Motion carried.</w:t>
      </w:r>
    </w:p>
    <w:p w14:paraId="71C59580" w14:textId="6CB581C1" w:rsidR="00930E9E" w:rsidRDefault="00930E9E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7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 Jr read the Code of Conduct Policy</w:t>
      </w:r>
      <w:r w:rsidR="00B31850" w:rsidRPr="00BE7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Dockter motioned to approve policy. Hapip Jr seconded. </w:t>
      </w:r>
      <w:r w:rsidR="0086525E" w:rsidRPr="004958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Upon roll call, all members present voted aye. Motion carried.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F0FFCF2" w14:textId="5906D6AC" w:rsidR="004958EA" w:rsidRDefault="008560D9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Thomas</w:t>
      </w:r>
      <w:r w:rsidR="00922BC1" w:rsidRPr="00922B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2BC1" w:rsidRPr="00856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motioned to accept</w:t>
      </w:r>
      <w:r w:rsidR="00922B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2BC1" w:rsidRPr="00856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pledge of securities report from TruCommunity Bank</w:t>
      </w:r>
      <w:r w:rsidRPr="00856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Dockter seconded. Upon roll call, all members present voted aye. Motion carried</w:t>
      </w:r>
    </w:p>
    <w:p w14:paraId="67B1B232" w14:textId="0A29FF27" w:rsidR="00125E5E" w:rsidRDefault="00125E5E" w:rsidP="00125E5E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5E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motioned to approve the </w:t>
      </w:r>
      <w:r w:rsidR="00657B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Class VI-B Alcohol License to </w:t>
      </w:r>
      <w:r w:rsidR="00470F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Western North Dakota Restaurants. Hapip Jr</w:t>
      </w:r>
      <w:r w:rsidR="00470F82" w:rsidRPr="00856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</w:t>
      </w:r>
    </w:p>
    <w:p w14:paraId="7AD9762D" w14:textId="2A302B5C" w:rsidR="00470F82" w:rsidRDefault="00470F82" w:rsidP="00125E5E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Kayla Buckley with Journey Church was present to discuss an event they are holding down at Riverside Park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August 16th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They </w:t>
      </w:r>
      <w:r w:rsidR="00D80E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requested to have the road blocked off during the event. Dockter motioned to block the road off during the event. Hapip Jr</w:t>
      </w:r>
      <w:r w:rsidR="00D80E36" w:rsidRPr="008560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</w:t>
      </w:r>
    </w:p>
    <w:p w14:paraId="01A81A65" w14:textId="3AFDEDAE" w:rsidR="00D80E36" w:rsidRDefault="00365D33" w:rsidP="00125E5E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Thomas</w:t>
      </w:r>
      <w:r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approve a special event permit for the Riverboat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Saloon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 annual September Street Dance</w:t>
      </w:r>
      <w:r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Dockter</w:t>
      </w:r>
      <w:r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D2CD5A" w14:textId="19767E76" w:rsidR="00365D33" w:rsidRPr="00125E5E" w:rsidRDefault="0028003E" w:rsidP="00125E5E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 Jr</w:t>
      </w:r>
      <w:r w:rsidRPr="002800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appoint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both Dan Leingang and Daina Degenstein </w:t>
      </w:r>
      <w:r w:rsidRPr="002800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 the special assessment committee.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Dockter</w:t>
      </w:r>
      <w:r w:rsidRPr="002800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 The terms will be figured out when all three parties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meet. </w:t>
      </w:r>
    </w:p>
    <w:p w14:paraId="024968B0" w14:textId="05BFFCCB" w:rsidR="00B40B5C" w:rsidRDefault="00295CE1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lanning and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oning committee recommended the approval of the Smith Replat. Thomas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approve 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replat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Dockter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AAAA7AF" w14:textId="4FD6FD4B" w:rsidR="00B40B5C" w:rsidRDefault="00295CE1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Planning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oning committee recommended the approval of the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variance request for Dan &amp; Carol Carlson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Thomas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approve 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4560D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variance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 Jr</w:t>
      </w:r>
      <w:r w:rsidR="00B40B5C" w:rsidRP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  <w:r w:rsidR="00B40B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4B9499" w14:textId="290BD649" w:rsidR="004560DF" w:rsidRDefault="004560DF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Planning and Zoning committee</w:t>
      </w:r>
      <w:r w:rsidR="00842B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recommended some changes to the Planning and Zoning Ordinance 117A-2. Thomas read the changes. </w:t>
      </w:r>
      <w:r w:rsidR="000250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Dockter</w:t>
      </w:r>
      <w:r w:rsidR="00296D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</w:t>
      </w:r>
      <w:r w:rsidR="000250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approve the first reading of the changes. Hapip Jr</w:t>
      </w:r>
      <w:r w:rsidR="000250FC" w:rsidRPr="00BE7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</w:t>
      </w:r>
    </w:p>
    <w:p w14:paraId="4CDA808A" w14:textId="3A93ECF3" w:rsidR="00BF13F5" w:rsidRDefault="000250FC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Rhonda Johnson</w:t>
      </w:r>
      <w:r w:rsid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Washburn Life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was present to discuss an event down at </w:t>
      </w:r>
      <w:r w:rsidR="005078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dog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park. </w:t>
      </w:r>
      <w:r w:rsidR="005078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Commission would like more information about the event before any decisions are made. </w:t>
      </w:r>
    </w:p>
    <w:p w14:paraId="75BED0DA" w14:textId="56C24D3E" w:rsidR="000250FC" w:rsidRDefault="00507860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Rhonda also 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asked if the city would block off</w:t>
      </w:r>
      <w:r w:rsid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ain 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Avenue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 candy caravan. Thomas motioned to block off 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ain 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Avenue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6th St to </w:t>
      </w:r>
      <w:r w:rsidR="00296D6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Ambulance Bay</w:t>
      </w:r>
      <w:r w:rsidR="00BF13F5" w:rsidRPr="00BF13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 3-5 pm on October 31st. Dockter seconded. Upon roll call, all members present voted aye. Motion carried.</w:t>
      </w:r>
    </w:p>
    <w:p w14:paraId="0EEC9171" w14:textId="6C137E95" w:rsidR="00507860" w:rsidRDefault="004344A6" w:rsidP="00B40B5C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Commission was presented with the new</w:t>
      </w:r>
      <w:r w:rsidR="0086525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5-year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contract from Circle Sanitation. Dockter</w:t>
      </w:r>
      <w:r w:rsidRPr="00434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motioned to renew the contract with Circle Sanitation.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 Jr</w:t>
      </w:r>
      <w:r w:rsidRPr="004344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 the motion.  Upon roll call, all members present voted aye.  Motion carried.  </w:t>
      </w:r>
    </w:p>
    <w:p w14:paraId="1A6B97E7" w14:textId="77777777" w:rsidR="0054104D" w:rsidRDefault="005410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3264460"/>
    </w:p>
    <w:p w14:paraId="0C92877D" w14:textId="07EC970E" w:rsid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AE2S Update:</w:t>
      </w:r>
    </w:p>
    <w:p w14:paraId="37BB7097" w14:textId="77777777" w:rsidR="00D80E36" w:rsidRPr="00D80E36" w:rsidRDefault="00D80E36" w:rsidP="00D80E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80E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 Street Improvement Project:</w:t>
      </w:r>
    </w:p>
    <w:bookmarkEnd w:id="0"/>
    <w:p w14:paraId="58CFB2B1" w14:textId="77777777" w:rsidR="00A36102" w:rsidRDefault="00A36102" w:rsidP="00A36102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contractor is working on subgrade preparation, installation of gravel base, geotextile fabric, and new curb and gutter.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AF886DC" w14:textId="368CF63F" w:rsidR="00A36102" w:rsidRDefault="00A36102" w:rsidP="00A36102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motioned to accept the pay application #2 in the amount of $252,762.12. Hapip Jr seconded. Upon roll call, all members present voted aye. Motion carried. </w:t>
      </w:r>
    </w:p>
    <w:p w14:paraId="5C5E9312" w14:textId="02D90292" w:rsidR="00470F82" w:rsidRDefault="00A36102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61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Thomas motioned to approve Loan Request #3 in the amount of $288,842.32. Dockter seconded. Upon roll call, all members present voted aye. Motion carried.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17324D" w14:textId="77777777" w:rsidR="00A36102" w:rsidRDefault="00A36102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766EC" w14:textId="09845B99" w:rsidR="00A36102" w:rsidRDefault="00A36102" w:rsidP="00A361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6102">
        <w:rPr>
          <w:rFonts w:ascii="Times New Roman" w:hAnsi="Times New Roman" w:cs="Times New Roman"/>
          <w:sz w:val="24"/>
          <w:szCs w:val="24"/>
        </w:rPr>
        <w:t xml:space="preserve">Will get in contact with Dave Lindell to get a </w:t>
      </w:r>
      <w:r w:rsidR="0086525E">
        <w:rPr>
          <w:rFonts w:ascii="Times New Roman" w:hAnsi="Times New Roman" w:cs="Times New Roman"/>
          <w:sz w:val="24"/>
          <w:szCs w:val="24"/>
        </w:rPr>
        <w:t xml:space="preserve">special assessment </w:t>
      </w:r>
      <w:r w:rsidRPr="00A36102">
        <w:rPr>
          <w:rFonts w:ascii="Times New Roman" w:hAnsi="Times New Roman" w:cs="Times New Roman"/>
          <w:sz w:val="24"/>
          <w:szCs w:val="24"/>
        </w:rPr>
        <w:t xml:space="preserve">resolution. </w:t>
      </w:r>
    </w:p>
    <w:p w14:paraId="5DC9B118" w14:textId="1D4F3F8E" w:rsidR="00AB588D" w:rsidRDefault="00A36102" w:rsidP="00A3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Wastewater lagoon</w:t>
      </w:r>
      <w:r w:rsidR="00AB588D">
        <w:rPr>
          <w:rFonts w:ascii="Times New Roman" w:hAnsi="Times New Roman" w:cs="Times New Roman"/>
          <w:sz w:val="24"/>
          <w:szCs w:val="24"/>
        </w:rPr>
        <w:t xml:space="preserve"> update A</w:t>
      </w:r>
      <w:r w:rsidR="0086525E">
        <w:rPr>
          <w:rFonts w:ascii="Times New Roman" w:hAnsi="Times New Roman" w:cs="Times New Roman"/>
          <w:sz w:val="24"/>
          <w:szCs w:val="24"/>
        </w:rPr>
        <w:t>E</w:t>
      </w:r>
      <w:r w:rsidR="00AB588D">
        <w:rPr>
          <w:rFonts w:ascii="Times New Roman" w:hAnsi="Times New Roman" w:cs="Times New Roman"/>
          <w:sz w:val="24"/>
          <w:szCs w:val="24"/>
        </w:rPr>
        <w:t>2</w:t>
      </w:r>
      <w:r w:rsidR="008652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88D">
        <w:rPr>
          <w:rFonts w:ascii="Times New Roman" w:hAnsi="Times New Roman" w:cs="Times New Roman"/>
          <w:sz w:val="24"/>
          <w:szCs w:val="24"/>
        </w:rPr>
        <w:t xml:space="preserve">team is looking at potential equipment. </w:t>
      </w:r>
    </w:p>
    <w:p w14:paraId="4E958106" w14:textId="21DE8E58" w:rsidR="00AB588D" w:rsidRPr="00A36102" w:rsidRDefault="00AB588D" w:rsidP="00A361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working on </w:t>
      </w:r>
      <w:r w:rsidR="002B7EEF">
        <w:rPr>
          <w:rFonts w:ascii="Times New Roman" w:hAnsi="Times New Roman" w:cs="Times New Roman"/>
          <w:sz w:val="24"/>
          <w:szCs w:val="24"/>
        </w:rPr>
        <w:t>a proposal</w:t>
      </w:r>
      <w:r>
        <w:rPr>
          <w:rFonts w:ascii="Times New Roman" w:hAnsi="Times New Roman" w:cs="Times New Roman"/>
          <w:sz w:val="24"/>
          <w:szCs w:val="24"/>
        </w:rPr>
        <w:t xml:space="preserve"> for decommissioning the old water tower and replacing the pressure reducing valves.</w:t>
      </w:r>
    </w:p>
    <w:p w14:paraId="6FEB5477" w14:textId="77777777" w:rsidR="002D4965" w:rsidRDefault="002D4965" w:rsidP="004958EA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A4232A" w14:textId="77777777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Portfolios:</w:t>
      </w:r>
    </w:p>
    <w:p w14:paraId="30E5CD90" w14:textId="0D66F5F8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Dockter – </w:t>
      </w:r>
      <w:r w:rsidR="007016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nothing</w:t>
      </w:r>
    </w:p>
    <w:p w14:paraId="7B0BD5D7" w14:textId="2025C9F0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Weber – </w:t>
      </w:r>
      <w:r w:rsidR="008928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asked about legion park </w:t>
      </w:r>
      <w:r w:rsidR="00922B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Thomas explained that the project is on hold.</w:t>
      </w:r>
      <w:r w:rsidR="00365D3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Expressed concern about lights in city hall being retrofitted.</w:t>
      </w:r>
    </w:p>
    <w:p w14:paraId="101792B8" w14:textId="77777777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Hapip Jr. - nothing</w:t>
      </w:r>
    </w:p>
    <w:p w14:paraId="694AB864" w14:textId="35BAA891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L. Thomas – </w:t>
      </w:r>
      <w:r w:rsidR="00C1402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Thomas and Dockter met with Keith Jacobson with Washburn School about creating a safe way to cross the street from the parking lot to the elementary </w:t>
      </w:r>
      <w:r w:rsidR="00C83C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doors on 6</w:t>
      </w:r>
      <w:r w:rsidR="00C83C9F" w:rsidRPr="00C83C9F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C83C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Avenue. </w:t>
      </w:r>
      <w:r w:rsidR="002653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 works will</w:t>
      </w:r>
      <w:r w:rsidR="007F6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</w:t>
      </w:r>
      <w:r w:rsidR="002653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et</w:t>
      </w:r>
      <w:r w:rsidR="007F6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up </w:t>
      </w:r>
      <w:r w:rsidR="002653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barricades and </w:t>
      </w:r>
      <w:r w:rsidR="007F60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 parking signs on the </w:t>
      </w:r>
      <w:r w:rsidR="002653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east side of 7</w:t>
      </w:r>
      <w:r w:rsidR="0026539A" w:rsidRPr="0026539A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2653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Street and the school will paint lines on road</w:t>
      </w:r>
      <w:r w:rsidR="009711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six feet from curb line as a temporary sidewalk.</w:t>
      </w:r>
      <w:r w:rsidR="00895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Spoke with Tim Mohoney with Lake Agassiz board they are still working on funding. </w:t>
      </w:r>
    </w:p>
    <w:p w14:paraId="7290CA56" w14:textId="763F5403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Meadows</w:t>
      </w: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nothing</w:t>
      </w:r>
    </w:p>
    <w:p w14:paraId="37AF48AB" w14:textId="7C2C8DFD" w:rsidR="00ED044D" w:rsidRPr="00ED044D" w:rsidRDefault="00ED044D" w:rsidP="00ED044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D04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A.Thomas – </w:t>
      </w:r>
      <w:r w:rsidR="009711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chickens are becoming more apparent and there is nothing in the Planning &amp; Zoning ordinance that specifies </w:t>
      </w:r>
      <w:r w:rsidR="003727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building</w:t>
      </w:r>
      <w:r w:rsidR="009711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chicken coops.</w:t>
      </w:r>
      <w:r w:rsidR="003727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Dockter stated there is a Planning &amp; Zoning meeting on August 21</w:t>
      </w:r>
      <w:r w:rsidR="003727FB" w:rsidRPr="003727F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="003727F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if could be added to the agenda.</w:t>
      </w:r>
      <w:r w:rsidR="009711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55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Turbidimeters are in and work very nicely.</w:t>
      </w:r>
    </w:p>
    <w:p w14:paraId="25FE42BD" w14:textId="77777777" w:rsidR="002B7EEF" w:rsidRDefault="002B7EEF" w:rsidP="002D4965">
      <w:pPr>
        <w:pStyle w:val="NormalWeb"/>
        <w:spacing w:before="0" w:beforeAutospacing="0" w:after="0" w:afterAutospacing="0" w:line="225" w:lineRule="exact"/>
      </w:pPr>
    </w:p>
    <w:p w14:paraId="4A7BA3B8" w14:textId="72078821" w:rsidR="002D4965" w:rsidRDefault="002D4965" w:rsidP="002D4965">
      <w:pPr>
        <w:pStyle w:val="NormalWeb"/>
        <w:spacing w:before="0" w:beforeAutospacing="0" w:after="0" w:afterAutospacing="0" w:line="225" w:lineRule="exact"/>
      </w:pPr>
      <w:r>
        <w:t xml:space="preserve">Thomas motioned to pay the bills excluding Salhus Septic </w:t>
      </w:r>
      <w:r w:rsidR="00ED044D">
        <w:t>for the Porta Potty Rental.</w:t>
      </w:r>
    </w:p>
    <w:p w14:paraId="0444A110" w14:textId="77777777" w:rsidR="002D4965" w:rsidRDefault="002D4965" w:rsidP="002D4965">
      <w:pPr>
        <w:pStyle w:val="NormalWeb"/>
        <w:spacing w:before="0" w:beforeAutospacing="0" w:after="0" w:afterAutospacing="0" w:line="225" w:lineRule="exact"/>
      </w:pPr>
      <w:r>
        <w:t>General Fund: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000"/>
        <w:gridCol w:w="5200"/>
        <w:gridCol w:w="1760"/>
      </w:tblGrid>
      <w:tr w:rsidR="002B7EEF" w:rsidRPr="002B7EEF" w14:paraId="1FC491CE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294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1" w:name="_Hlk143266748"/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89454-89448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888E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Payroll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6A58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11159.29</w:t>
            </w:r>
          </w:p>
        </w:tc>
      </w:tr>
      <w:tr w:rsidR="002B7EEF" w:rsidRPr="002B7EEF" w14:paraId="02FA596C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4B99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-89447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1C87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FIT             EFTPS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A28C1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3578.56</w:t>
            </w:r>
          </w:p>
        </w:tc>
      </w:tr>
      <w:tr w:rsidR="002B7EEF" w:rsidRPr="002B7EEF" w14:paraId="561E4EA7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2786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-89446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2EB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SIT             ND DEPT OF REVENUE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676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1136.57</w:t>
            </w:r>
          </w:p>
        </w:tc>
      </w:tr>
      <w:tr w:rsidR="002B7EEF" w:rsidRPr="002B7EEF" w14:paraId="07373E3A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490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-89445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9EAF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Unempl. Insur.  JOB SERVICE NORTH DAKOTA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7DF0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3601.62</w:t>
            </w:r>
          </w:p>
        </w:tc>
      </w:tr>
      <w:tr w:rsidR="002B7EEF" w:rsidRPr="002B7EEF" w14:paraId="1C557BF3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E8F8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89444 -89438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713F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Payroll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612C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10982.36</w:t>
            </w:r>
          </w:p>
        </w:tc>
      </w:tr>
      <w:tr w:rsidR="002B7EEF" w:rsidRPr="002B7EEF" w14:paraId="18F2FA84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DE2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-89437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C96B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FIT             EFTPS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EC82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3486.00</w:t>
            </w:r>
          </w:p>
        </w:tc>
      </w:tr>
      <w:tr w:rsidR="002B7EEF" w:rsidRPr="002B7EEF" w14:paraId="4225DA82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51C6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FF2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25 BECHTOLD PAVING, INC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8BE7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372272.11</w:t>
            </w:r>
          </w:p>
        </w:tc>
      </w:tr>
      <w:tr w:rsidR="002B7EEF" w:rsidRPr="002B7EEF" w14:paraId="0DFDA6F9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92E8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946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AD&amp;D            UNUM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80F2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48.68</w:t>
            </w:r>
          </w:p>
        </w:tc>
      </w:tr>
      <w:tr w:rsidR="002B7EEF" w:rsidRPr="002B7EEF" w14:paraId="76C23AA6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56E1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C6F7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AFLAC ACCIDENT  AFLAC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A14F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266.76</w:t>
            </w:r>
          </w:p>
        </w:tc>
      </w:tr>
      <w:tr w:rsidR="002B7EEF" w:rsidRPr="002B7EEF" w14:paraId="17E56A30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F92E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0B6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RETIREMENT      AMERICAN FUNDS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BF3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1616.68</w:t>
            </w:r>
          </w:p>
        </w:tc>
      </w:tr>
      <w:tr w:rsidR="002B7EEF" w:rsidRPr="002B7EEF" w14:paraId="23793D40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842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FE3F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323 US POSTAL OFFICE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6DF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210.08</w:t>
            </w:r>
          </w:p>
        </w:tc>
      </w:tr>
      <w:tr w:rsidR="002B7EEF" w:rsidRPr="002B7EEF" w14:paraId="71CF449C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93A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0127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6 AE2S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8F15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46891.45</w:t>
            </w:r>
          </w:p>
        </w:tc>
      </w:tr>
      <w:tr w:rsidR="002B7EEF" w:rsidRPr="002B7EEF" w14:paraId="40E73CCC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02BE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066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 ARAMARK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9171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1171.70</w:t>
            </w:r>
          </w:p>
        </w:tc>
      </w:tr>
      <w:tr w:rsidR="002B7EEF" w:rsidRPr="002B7EEF" w14:paraId="3CCE638C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327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32049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606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16 AT&amp; T MOBILITY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BAFA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100.08</w:t>
            </w:r>
          </w:p>
        </w:tc>
      </w:tr>
      <w:tr w:rsidR="002B7EEF" w:rsidRPr="002B7EEF" w14:paraId="395F58B7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CF98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DCF9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25 BECHTOLD PAVING, INC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25BB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252762.12</w:t>
            </w:r>
          </w:p>
        </w:tc>
      </w:tr>
      <w:tr w:rsidR="002B7EEF" w:rsidRPr="002B7EEF" w14:paraId="1AFE1776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3FE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FEC0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73 COAL CONVERSION COUNTIES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FB4F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537.00</w:t>
            </w:r>
          </w:p>
        </w:tc>
      </w:tr>
      <w:tr w:rsidR="002B7EEF" w:rsidRPr="002B7EEF" w14:paraId="1470C7AC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D86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5BF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435 CONCRETE MUDJACKING SERVICES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8180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2290.00</w:t>
            </w:r>
          </w:p>
        </w:tc>
      </w:tr>
      <w:tr w:rsidR="002B7EEF" w:rsidRPr="002B7EEF" w14:paraId="7A58659A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8BF7E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0C7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117 ENERBASE COOPERATIVE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9E00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242.88</w:t>
            </w:r>
          </w:p>
        </w:tc>
      </w:tr>
      <w:tr w:rsidR="002B7EEF" w:rsidRPr="002B7EEF" w14:paraId="10AAAA72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ABA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C08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123 FARMERS UNION INSURANCE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A2C1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69.00</w:t>
            </w:r>
          </w:p>
        </w:tc>
      </w:tr>
      <w:tr w:rsidR="002B7EEF" w:rsidRPr="002B7EEF" w14:paraId="5A74B86E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933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302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391 HACH COMPANY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D7D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15000.00</w:t>
            </w:r>
          </w:p>
        </w:tc>
      </w:tr>
      <w:tr w:rsidR="002B7EEF" w:rsidRPr="002B7EEF" w14:paraId="23572B7B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3AB0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4CE6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157 HAWKINS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0107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6525.22</w:t>
            </w:r>
          </w:p>
        </w:tc>
      </w:tr>
      <w:tr w:rsidR="002B7EEF" w:rsidRPr="002B7EEF" w14:paraId="40B96F47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E187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E73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434 IMMENSE IMPACT, LLC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67F2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1004.00</w:t>
            </w:r>
          </w:p>
        </w:tc>
      </w:tr>
      <w:tr w:rsidR="002B7EEF" w:rsidRPr="002B7EEF" w14:paraId="60D491CE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D1C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C69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168 INNOVATIVE OFFICE SOLUTIONS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2A6D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53.39</w:t>
            </w:r>
          </w:p>
        </w:tc>
      </w:tr>
      <w:tr w:rsidR="002B7EEF" w:rsidRPr="002B7EEF" w14:paraId="4020BABF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6F91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32059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6DE7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191 LIBERTY BUSINESS SYSTEMS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0B44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1143.00</w:t>
            </w:r>
          </w:p>
        </w:tc>
      </w:tr>
      <w:tr w:rsidR="002B7EEF" w:rsidRPr="002B7EEF" w14:paraId="7B201172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F8A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7A1D0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436 MARCO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79A88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242.88</w:t>
            </w:r>
          </w:p>
        </w:tc>
      </w:tr>
      <w:tr w:rsidR="002B7EEF" w:rsidRPr="002B7EEF" w14:paraId="1A5BE447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2B8B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520F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205 MCLEAN COUNTY SHERIFF DEPT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FA79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15371.34</w:t>
            </w:r>
          </w:p>
        </w:tc>
      </w:tr>
      <w:tr w:rsidR="002B7EEF" w:rsidRPr="002B7EEF" w14:paraId="1910C8F2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35F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D53F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213 MVTL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9D6B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150.70</w:t>
            </w:r>
          </w:p>
        </w:tc>
      </w:tr>
      <w:tr w:rsidR="002B7EEF" w:rsidRPr="002B7EEF" w14:paraId="44349D12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B2C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0F8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217 ND DEPT OF HEALTH- MICROBIOLOGY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A812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75.00</w:t>
            </w:r>
          </w:p>
        </w:tc>
      </w:tr>
      <w:tr w:rsidR="002B7EEF" w:rsidRPr="002B7EEF" w14:paraId="4C760FB1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A8FE9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A55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374 ND DEPT. OF ENVIRONMENTAL QUALITY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410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182.72</w:t>
            </w:r>
          </w:p>
        </w:tc>
      </w:tr>
      <w:tr w:rsidR="002B7EEF" w:rsidRPr="002B7EEF" w14:paraId="0F1F0DFB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DFF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67A3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29 NORDAK NORTH PUBLICATIONS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A371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320.74</w:t>
            </w:r>
          </w:p>
        </w:tc>
      </w:tr>
      <w:tr w:rsidR="002B7EEF" w:rsidRPr="002B7EEF" w14:paraId="1E361D36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0730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32066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8E55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244 NRG TECHNOLGY SERVICES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412C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1338.00</w:t>
            </w:r>
          </w:p>
        </w:tc>
      </w:tr>
      <w:tr w:rsidR="002B7EEF" w:rsidRPr="002B7EEF" w14:paraId="0EEED4CF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6D7F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628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248 ONE CALL CONCEPTS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84A7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26.75</w:t>
            </w:r>
          </w:p>
        </w:tc>
      </w:tr>
      <w:tr w:rsidR="002B7EEF" w:rsidRPr="002B7EEF" w14:paraId="0496582E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D061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088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265 RDO EQUIPMENT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3307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162.93</w:t>
            </w:r>
          </w:p>
        </w:tc>
      </w:tr>
      <w:tr w:rsidR="002B7EEF" w:rsidRPr="002B7EEF" w14:paraId="4F407F76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19EE1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32069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D0C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279 SALHUS SEPTIC PUMPING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6175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360.00</w:t>
            </w:r>
          </w:p>
        </w:tc>
      </w:tr>
      <w:tr w:rsidR="002B7EEF" w:rsidRPr="002B7EEF" w14:paraId="5E000AFA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6ABAA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A088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282 SCOTTS HARDWARE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F39FB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91.33</w:t>
            </w:r>
          </w:p>
        </w:tc>
      </w:tr>
      <w:tr w:rsidR="002B7EEF" w:rsidRPr="002B7EEF" w14:paraId="18DBA7DF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20CE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21CD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433 SURVEILLANCE-VIDEO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9E4C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313.96</w:t>
            </w:r>
          </w:p>
        </w:tc>
      </w:tr>
      <w:tr w:rsidR="002B7EEF" w:rsidRPr="002B7EEF" w14:paraId="4159A75B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DCD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30B8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381 VALLI INFORMATION SYSTEMS, INC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C0CF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100.38</w:t>
            </w:r>
          </w:p>
        </w:tc>
      </w:tr>
      <w:tr w:rsidR="002B7EEF" w:rsidRPr="002B7EEF" w14:paraId="3F798DE5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25F4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B796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345 WASHBURN FIRE DEPARTMENT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ED4E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12300.00</w:t>
            </w:r>
          </w:p>
        </w:tc>
      </w:tr>
      <w:tr w:rsidR="002B7EEF" w:rsidRPr="002B7EEF" w14:paraId="3CFAB4A4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6BC0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36B42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348 WASHBURN PARK BOARD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99E6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2257.62</w:t>
            </w:r>
          </w:p>
        </w:tc>
      </w:tr>
      <w:tr w:rsidR="002B7EEF" w:rsidRPr="002B7EEF" w14:paraId="21D14D04" w14:textId="77777777" w:rsidTr="002B7EEF">
        <w:trPr>
          <w:trHeight w:val="26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D83C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32075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5BC6" w14:textId="77777777" w:rsidR="002B7EEF" w:rsidRPr="002B7EEF" w:rsidRDefault="002B7EEF" w:rsidP="002B7E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410 ZACH BREDLOW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9D03" w14:textId="77777777" w:rsidR="002B7EEF" w:rsidRPr="002B7EEF" w:rsidRDefault="002B7EEF" w:rsidP="002B7EE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2B7EEF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150.00</w:t>
            </w:r>
          </w:p>
        </w:tc>
      </w:tr>
    </w:tbl>
    <w:p w14:paraId="0C7BD725" w14:textId="77777777" w:rsidR="00ED044D" w:rsidRDefault="00ED044D" w:rsidP="002D4965">
      <w:pPr>
        <w:pStyle w:val="NormalWeb"/>
        <w:spacing w:before="0" w:beforeAutospacing="0" w:after="0" w:afterAutospacing="0" w:line="225" w:lineRule="exact"/>
      </w:pPr>
    </w:p>
    <w:p w14:paraId="4823F341" w14:textId="77777777" w:rsidR="00ED044D" w:rsidRDefault="00ED044D" w:rsidP="002D4965">
      <w:pPr>
        <w:pStyle w:val="NormalWeb"/>
        <w:spacing w:before="0" w:beforeAutospacing="0" w:after="0" w:afterAutospacing="0" w:line="225" w:lineRule="exact"/>
      </w:pPr>
    </w:p>
    <w:bookmarkEnd w:id="1"/>
    <w:p w14:paraId="6A45662B" w14:textId="77777777" w:rsidR="002B7EEF" w:rsidRDefault="002B7EEF" w:rsidP="002B7EEF">
      <w:pPr>
        <w:pStyle w:val="NormalWeb"/>
        <w:spacing w:before="0" w:beforeAutospacing="0" w:after="0" w:afterAutospacing="0" w:line="225" w:lineRule="exact"/>
      </w:pPr>
      <w:r>
        <w:t>Sales &amp; Use Tax:</w:t>
      </w:r>
    </w:p>
    <w:tbl>
      <w:tblPr>
        <w:tblW w:w="5500" w:type="dxa"/>
        <w:tblLook w:val="04A0" w:firstRow="1" w:lastRow="0" w:firstColumn="1" w:lastColumn="0" w:noHBand="0" w:noVBand="1"/>
      </w:tblPr>
      <w:tblGrid>
        <w:gridCol w:w="1720"/>
        <w:gridCol w:w="2020"/>
        <w:gridCol w:w="1760"/>
      </w:tblGrid>
      <w:tr w:rsidR="002B7EEF" w:rsidRPr="00572204" w14:paraId="1673A149" w14:textId="77777777" w:rsidTr="006821C3">
        <w:trPr>
          <w:trHeight w:val="263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D7962" w14:textId="77777777" w:rsidR="002B7EEF" w:rsidRPr="00572204" w:rsidRDefault="002B7EEF" w:rsidP="006821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572204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5E73" w14:textId="77777777" w:rsidR="002B7EEF" w:rsidRPr="00572204" w:rsidRDefault="002B7EEF" w:rsidP="006821C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572204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338 WAIA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1DF2" w14:textId="77777777" w:rsidR="002B7EEF" w:rsidRPr="00572204" w:rsidRDefault="002B7EEF" w:rsidP="006821C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</w:pPr>
            <w:r w:rsidRPr="00572204">
              <w:rPr>
                <w:rFonts w:ascii="Courier New" w:eastAsia="Times New Roman" w:hAnsi="Courier New" w:cs="Courier New"/>
                <w:color w:val="000000"/>
                <w:kern w:val="0"/>
                <w:sz w:val="16"/>
                <w:szCs w:val="16"/>
                <w14:ligatures w14:val="none"/>
              </w:rPr>
              <w:t>1436.09</w:t>
            </w:r>
          </w:p>
        </w:tc>
      </w:tr>
    </w:tbl>
    <w:p w14:paraId="6CFF3539" w14:textId="77777777" w:rsidR="002B7EEF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A9C565" w14:textId="77777777" w:rsidR="002B7EEF" w:rsidRPr="002D4965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Dockter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seconded. Upon roll call, all members present voted aye. Motion carried. </w:t>
      </w:r>
    </w:p>
    <w:p w14:paraId="2D066692" w14:textId="77777777" w:rsidR="002B7EEF" w:rsidRPr="002D4965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999AF53" w14:textId="77777777" w:rsidR="002B7EEF" w:rsidRPr="002D4965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7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Budget hearing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August 14</w:t>
      </w:r>
      <w:r w:rsidRPr="00BE7C4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2023, at 6:00 PM. </w:t>
      </w:r>
      <w:r w:rsidRPr="00BE7C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Next regular commission meeting is August 14th, 2023, at 6:30 PM.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E7FD83" w14:textId="77777777" w:rsidR="002B7EEF" w:rsidRPr="002D4965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555D2" w14:textId="77777777" w:rsidR="002B7EEF" w:rsidRPr="002D4965" w:rsidRDefault="002B7EEF" w:rsidP="002B7EEF">
      <w:pPr>
        <w:spacing w:after="0" w:line="225" w:lineRule="exac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EA1ADA" w14:textId="77777777" w:rsidR="002B7EEF" w:rsidRPr="002D4965" w:rsidRDefault="002B7EEF" w:rsidP="002B7EE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Thomas adjourned the meeting at 7: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34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p.m. </w:t>
      </w:r>
    </w:p>
    <w:p w14:paraId="0714F491" w14:textId="77777777" w:rsidR="002B7EEF" w:rsidRPr="002D4965" w:rsidRDefault="002B7EEF" w:rsidP="002B7EE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F70A35" w14:textId="77777777" w:rsidR="002B7EEF" w:rsidRPr="002D4965" w:rsidRDefault="002B7EEF" w:rsidP="002B7EEF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   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_________________________ </w:t>
      </w:r>
    </w:p>
    <w:p w14:paraId="254F818D" w14:textId="77777777" w:rsidR="002B7EEF" w:rsidRPr="002D4965" w:rsidRDefault="002B7EEF" w:rsidP="002B7EEF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Erica Meadows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Deputy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Auditor   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Larry Thomas, President </w:t>
      </w: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7629C015" w14:textId="77777777" w:rsidR="002B7EEF" w:rsidRPr="002D4965" w:rsidRDefault="002B7EEF" w:rsidP="002B7EEF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49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City of Washburn                                                        City of Washburn  </w:t>
      </w:r>
    </w:p>
    <w:p w14:paraId="16599C97" w14:textId="38F1FA93" w:rsidR="002013E3" w:rsidRDefault="002013E3"/>
    <w:sectPr w:rsidR="002013E3" w:rsidSect="002B7EE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B4"/>
    <w:rsid w:val="000250FC"/>
    <w:rsid w:val="000D19F8"/>
    <w:rsid w:val="00125E5E"/>
    <w:rsid w:val="00141EB4"/>
    <w:rsid w:val="002013E3"/>
    <w:rsid w:val="0026539A"/>
    <w:rsid w:val="0028003E"/>
    <w:rsid w:val="00280E8A"/>
    <w:rsid w:val="00295CE1"/>
    <w:rsid w:val="00296D63"/>
    <w:rsid w:val="002B7EEF"/>
    <w:rsid w:val="002D4965"/>
    <w:rsid w:val="00342D9D"/>
    <w:rsid w:val="00365D33"/>
    <w:rsid w:val="003727FB"/>
    <w:rsid w:val="00394773"/>
    <w:rsid w:val="004344A6"/>
    <w:rsid w:val="004560DF"/>
    <w:rsid w:val="00470F82"/>
    <w:rsid w:val="004958EA"/>
    <w:rsid w:val="0050492D"/>
    <w:rsid w:val="00507860"/>
    <w:rsid w:val="00523A76"/>
    <w:rsid w:val="0054104D"/>
    <w:rsid w:val="00572204"/>
    <w:rsid w:val="006213E8"/>
    <w:rsid w:val="00657BBD"/>
    <w:rsid w:val="0070161D"/>
    <w:rsid w:val="007F604F"/>
    <w:rsid w:val="00842B4B"/>
    <w:rsid w:val="008560D9"/>
    <w:rsid w:val="0086525E"/>
    <w:rsid w:val="008928C7"/>
    <w:rsid w:val="0089558B"/>
    <w:rsid w:val="00922BC1"/>
    <w:rsid w:val="00930E9E"/>
    <w:rsid w:val="00971132"/>
    <w:rsid w:val="00A36102"/>
    <w:rsid w:val="00AB588D"/>
    <w:rsid w:val="00B31850"/>
    <w:rsid w:val="00B40B5C"/>
    <w:rsid w:val="00BE7C40"/>
    <w:rsid w:val="00BF13F5"/>
    <w:rsid w:val="00C1402C"/>
    <w:rsid w:val="00C83C9F"/>
    <w:rsid w:val="00CA6AB6"/>
    <w:rsid w:val="00D80E36"/>
    <w:rsid w:val="00ED044D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1A81"/>
  <w15:chartTrackingRefBased/>
  <w15:docId w15:val="{709E9170-C265-4D71-BE75-DDB33488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EB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A3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 Lazier</dc:creator>
  <cp:keywords/>
  <dc:description/>
  <cp:lastModifiedBy>Chelsey Lazier</cp:lastModifiedBy>
  <cp:revision>3</cp:revision>
  <dcterms:created xsi:type="dcterms:W3CDTF">2023-09-13T15:07:00Z</dcterms:created>
  <dcterms:modified xsi:type="dcterms:W3CDTF">2023-09-13T15:07:00Z</dcterms:modified>
</cp:coreProperties>
</file>