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4E27" w14:textId="77777777" w:rsidR="009D6F5A" w:rsidRPr="00284072" w:rsidRDefault="009D6F5A" w:rsidP="009D6F5A">
      <w:pPr>
        <w:jc w:val="center"/>
        <w:rPr>
          <w:rFonts w:ascii="Times New Roman" w:hAnsi="Times New Roman" w:cs="Times New Roman"/>
        </w:rPr>
      </w:pPr>
      <w:r w:rsidRPr="00284072">
        <w:rPr>
          <w:rFonts w:ascii="Times New Roman" w:hAnsi="Times New Roman" w:cs="Times New Roman"/>
        </w:rPr>
        <w:t xml:space="preserve">Washburn City Commission </w:t>
      </w:r>
    </w:p>
    <w:p w14:paraId="58B0F1D4" w14:textId="6A9D5768" w:rsidR="009D6F5A" w:rsidRPr="00284072" w:rsidRDefault="005C714F" w:rsidP="009D6F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Official </w:t>
      </w:r>
      <w:r w:rsidR="000B04BB">
        <w:rPr>
          <w:rFonts w:ascii="Times New Roman" w:hAnsi="Times New Roman" w:cs="Times New Roman"/>
        </w:rPr>
        <w:t>Special Meeting Minutes</w:t>
      </w:r>
    </w:p>
    <w:p w14:paraId="173A2CAF" w14:textId="27FAAF38" w:rsidR="009D6F5A" w:rsidRPr="00284072" w:rsidRDefault="00032DEB" w:rsidP="009D6F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</w:t>
      </w:r>
      <w:r w:rsidR="009D6F5A" w:rsidRPr="00284072">
        <w:rPr>
          <w:rFonts w:ascii="Times New Roman" w:hAnsi="Times New Roman" w:cs="Times New Roman"/>
        </w:rPr>
        <w:t xml:space="preserve">, </w:t>
      </w:r>
      <w:r w:rsidR="003951A5">
        <w:rPr>
          <w:rFonts w:ascii="Times New Roman" w:hAnsi="Times New Roman" w:cs="Times New Roman"/>
        </w:rPr>
        <w:t xml:space="preserve">August </w:t>
      </w:r>
      <w:r w:rsidR="00BA4AB6">
        <w:rPr>
          <w:rFonts w:ascii="Times New Roman" w:hAnsi="Times New Roman" w:cs="Times New Roman"/>
        </w:rPr>
        <w:t>28</w:t>
      </w:r>
      <w:r w:rsidR="003951A5" w:rsidRPr="003951A5">
        <w:rPr>
          <w:rFonts w:ascii="Times New Roman" w:hAnsi="Times New Roman" w:cs="Times New Roman"/>
          <w:vertAlign w:val="superscript"/>
        </w:rPr>
        <w:t>th</w:t>
      </w:r>
      <w:r w:rsidR="003951A5">
        <w:rPr>
          <w:rFonts w:ascii="Times New Roman" w:hAnsi="Times New Roman" w:cs="Times New Roman"/>
        </w:rPr>
        <w:t>,</w:t>
      </w:r>
      <w:r w:rsidR="003A26AD">
        <w:rPr>
          <w:rFonts w:ascii="Times New Roman" w:hAnsi="Times New Roman" w:cs="Times New Roman"/>
        </w:rPr>
        <w:t xml:space="preserve"> 2023</w:t>
      </w:r>
    </w:p>
    <w:p w14:paraId="12C1341D" w14:textId="55D7085F" w:rsidR="00B206FE" w:rsidRPr="00284072" w:rsidRDefault="003951A5" w:rsidP="009D6F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B04B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="00CA7C20">
        <w:rPr>
          <w:rFonts w:ascii="Times New Roman" w:hAnsi="Times New Roman" w:cs="Times New Roman"/>
        </w:rPr>
        <w:t>0</w:t>
      </w:r>
      <w:r w:rsidR="009D6F5A" w:rsidRPr="00284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9D6F5A" w:rsidRPr="00284072">
        <w:rPr>
          <w:rFonts w:ascii="Times New Roman" w:hAnsi="Times New Roman" w:cs="Times New Roman"/>
        </w:rPr>
        <w:t>.m., City Hall</w:t>
      </w:r>
    </w:p>
    <w:p w14:paraId="6DE44F81" w14:textId="58BE6D06" w:rsidR="009D6F5A" w:rsidRPr="00284072" w:rsidRDefault="009D6F5A" w:rsidP="009D6F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072">
        <w:rPr>
          <w:rFonts w:ascii="Times New Roman" w:hAnsi="Times New Roman" w:cs="Times New Roman"/>
          <w:sz w:val="24"/>
          <w:szCs w:val="24"/>
        </w:rPr>
        <w:t>Members Present: Larry Thomas,</w:t>
      </w:r>
      <w:r w:rsidR="00032DEB">
        <w:rPr>
          <w:rFonts w:ascii="Times New Roman" w:hAnsi="Times New Roman" w:cs="Times New Roman"/>
          <w:sz w:val="24"/>
          <w:szCs w:val="24"/>
        </w:rPr>
        <w:t xml:space="preserve"> Don Simon,</w:t>
      </w:r>
      <w:r w:rsidR="00E928E1">
        <w:rPr>
          <w:rFonts w:ascii="Times New Roman" w:hAnsi="Times New Roman" w:cs="Times New Roman"/>
          <w:sz w:val="24"/>
          <w:szCs w:val="24"/>
        </w:rPr>
        <w:t xml:space="preserve"> </w:t>
      </w:r>
      <w:r w:rsidR="00361170">
        <w:rPr>
          <w:rFonts w:ascii="Times New Roman" w:hAnsi="Times New Roman" w:cs="Times New Roman"/>
          <w:sz w:val="24"/>
          <w:szCs w:val="24"/>
        </w:rPr>
        <w:t>Keith Hapip Jr, Jamie Weber, Timothy Dockter</w:t>
      </w:r>
    </w:p>
    <w:p w14:paraId="0A16C9B0" w14:textId="062EE077" w:rsidR="00C216ED" w:rsidRDefault="009D6F5A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072">
        <w:rPr>
          <w:rFonts w:ascii="Times New Roman" w:hAnsi="Times New Roman" w:cs="Times New Roman"/>
          <w:sz w:val="24"/>
          <w:szCs w:val="24"/>
        </w:rPr>
        <w:t>Absent:</w:t>
      </w:r>
      <w:r w:rsidR="00361170">
        <w:rPr>
          <w:rFonts w:ascii="Times New Roman" w:hAnsi="Times New Roman" w:cs="Times New Roman"/>
          <w:sz w:val="24"/>
          <w:szCs w:val="24"/>
        </w:rPr>
        <w:t xml:space="preserve"> </w:t>
      </w:r>
      <w:r w:rsidR="00032DEB">
        <w:rPr>
          <w:rFonts w:ascii="Times New Roman" w:hAnsi="Times New Roman" w:cs="Times New Roman"/>
          <w:sz w:val="24"/>
          <w:szCs w:val="24"/>
        </w:rPr>
        <w:t>None</w:t>
      </w:r>
    </w:p>
    <w:p w14:paraId="73A724F4" w14:textId="50A70AF7" w:rsidR="00E928E1" w:rsidRDefault="00E928E1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called the special meeting to order at </w:t>
      </w:r>
      <w:r w:rsidR="00BA4AB6">
        <w:rPr>
          <w:rFonts w:ascii="Times New Roman" w:hAnsi="Times New Roman" w:cs="Times New Roman"/>
          <w:sz w:val="24"/>
          <w:szCs w:val="24"/>
        </w:rPr>
        <w:t>8</w:t>
      </w:r>
      <w:r w:rsidR="003951A5">
        <w:rPr>
          <w:rFonts w:ascii="Times New Roman" w:hAnsi="Times New Roman" w:cs="Times New Roman"/>
          <w:sz w:val="24"/>
          <w:szCs w:val="24"/>
        </w:rPr>
        <w:t>:</w:t>
      </w:r>
      <w:r w:rsidR="00BA4AB6">
        <w:rPr>
          <w:rFonts w:ascii="Times New Roman" w:hAnsi="Times New Roman" w:cs="Times New Roman"/>
          <w:sz w:val="24"/>
          <w:szCs w:val="24"/>
        </w:rPr>
        <w:t>3</w:t>
      </w:r>
      <w:r w:rsidR="003951A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AB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.m. </w:t>
      </w:r>
    </w:p>
    <w:p w14:paraId="0A0AD298" w14:textId="49DAA4E3" w:rsidR="00032DEB" w:rsidRDefault="00032DEB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pledge of allegiance was recited. </w:t>
      </w:r>
    </w:p>
    <w:p w14:paraId="7E071C2C" w14:textId="54EB4476" w:rsidR="00BA4AB6" w:rsidRDefault="00BA4AB6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Dockter motioned to accept the resolution for directing the assessment of Washburn Street Improvement District NO. 2022-1. Hapip Jr seconded. Upon roll call, all members present voted aye. Motion carried.</w:t>
      </w:r>
    </w:p>
    <w:p w14:paraId="179DDA74" w14:textId="30065D48" w:rsidR="00BA4AB6" w:rsidRDefault="00BA4AB6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Dockter motioned to approve using $400,000 from sales and use tax to buy down the street improvement project cost. Hapip Jr seconded. Upon roll call, all members present voted aye. Motion carried. </w:t>
      </w:r>
    </w:p>
    <w:p w14:paraId="3D72BD87" w14:textId="3801A4BB" w:rsidR="00BA4AB6" w:rsidRDefault="00BA4AB6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motioned to approve a 2-week extension for Bechtold Construction, moving the substantial completion date to September 29</w:t>
      </w:r>
      <w:r w:rsidRPr="00BA4AB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Hapip Jr seconded. Upon roll call, all members present voted aye. Motion carried. </w:t>
      </w:r>
    </w:p>
    <w:p w14:paraId="16A0776A" w14:textId="486A7042" w:rsidR="00BA4AB6" w:rsidRDefault="00EF0B24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resolution </w:t>
      </w:r>
      <w:r w:rsidR="00B35862">
        <w:rPr>
          <w:rFonts w:ascii="Times New Roman" w:hAnsi="Times New Roman" w:cs="Times New Roman"/>
          <w:sz w:val="24"/>
          <w:szCs w:val="24"/>
        </w:rPr>
        <w:t>was presented from Arn</w:t>
      </w:r>
      <w:r w:rsidR="00427B36">
        <w:rPr>
          <w:rFonts w:ascii="Times New Roman" w:hAnsi="Times New Roman" w:cs="Times New Roman"/>
          <w:sz w:val="24"/>
          <w:szCs w:val="24"/>
        </w:rPr>
        <w:t xml:space="preserve">tson Stewart Wegner PC that gives the city permission to pledge deficiency tax levy for the airport if needed. Discussion had. </w:t>
      </w:r>
      <w:r w:rsidR="00893571">
        <w:rPr>
          <w:rFonts w:ascii="Times New Roman" w:hAnsi="Times New Roman" w:cs="Times New Roman"/>
          <w:sz w:val="24"/>
          <w:szCs w:val="24"/>
        </w:rPr>
        <w:t xml:space="preserve"> </w:t>
      </w:r>
      <w:r w:rsidR="00427B36">
        <w:rPr>
          <w:rFonts w:ascii="Times New Roman" w:hAnsi="Times New Roman" w:cs="Times New Roman"/>
          <w:sz w:val="24"/>
          <w:szCs w:val="24"/>
        </w:rPr>
        <w:t xml:space="preserve">Simon motioned to approve the resolution approving airport facilities revenue bond and pledging deficiency tax levy. Dockter seconded. Upon roll call, all members present voted aye. Motion carried. </w:t>
      </w:r>
    </w:p>
    <w:p w14:paraId="29BEBFF2" w14:textId="10DCD984" w:rsidR="00427B36" w:rsidRDefault="00427B36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added the resolution from Lindell</w:t>
      </w:r>
      <w:r w:rsidR="001F65CA">
        <w:rPr>
          <w:rFonts w:ascii="Times New Roman" w:hAnsi="Times New Roman" w:cs="Times New Roman"/>
          <w:sz w:val="24"/>
          <w:szCs w:val="24"/>
        </w:rPr>
        <w:t xml:space="preserve"> for the aiport</w:t>
      </w:r>
      <w:r>
        <w:rPr>
          <w:rFonts w:ascii="Times New Roman" w:hAnsi="Times New Roman" w:cs="Times New Roman"/>
          <w:sz w:val="24"/>
          <w:szCs w:val="24"/>
        </w:rPr>
        <w:t xml:space="preserve"> to the agenda. Dockter motioned to approve the resolution. Simon seconded. Upon roll call, all members present voted aye. Motion carried. </w:t>
      </w:r>
    </w:p>
    <w:p w14:paraId="0D114788" w14:textId="3C086041" w:rsidR="00574C51" w:rsidRDefault="00574C51" w:rsidP="00830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adjourned the meeting at </w:t>
      </w:r>
      <w:r w:rsidR="00427B3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427B36">
        <w:rPr>
          <w:rFonts w:ascii="Times New Roman" w:hAnsi="Times New Roman" w:cs="Times New Roman"/>
          <w:sz w:val="24"/>
          <w:szCs w:val="24"/>
        </w:rPr>
        <w:t>5</w:t>
      </w:r>
      <w:r w:rsidR="005724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4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.M.</w:t>
      </w:r>
    </w:p>
    <w:p w14:paraId="7996BABD" w14:textId="5054FF77" w:rsidR="0083067F" w:rsidRDefault="0083067F" w:rsidP="00830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376">
        <w:rPr>
          <w:rFonts w:ascii="Times New Roman" w:hAnsi="Times New Roman" w:cs="Times New Roman"/>
          <w:sz w:val="24"/>
          <w:szCs w:val="24"/>
        </w:rPr>
        <w:t xml:space="preserve">_____________________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0376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2686EC35" w14:textId="2EDE994E" w:rsidR="0083067F" w:rsidRDefault="00E901B0" w:rsidP="00830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Chelsey Brandt, </w:t>
      </w:r>
      <w:r w:rsidR="0083067F" w:rsidRPr="000A0376">
        <w:rPr>
          <w:rFonts w:ascii="Times New Roman" w:hAnsi="Times New Roman" w:cs="Times New Roman"/>
          <w:sz w:val="24"/>
          <w:szCs w:val="24"/>
        </w:rPr>
        <w:t xml:space="preserve">Auditor   </w:t>
      </w:r>
      <w:r w:rsidR="0083067F">
        <w:rPr>
          <w:rFonts w:ascii="Times New Roman" w:hAnsi="Times New Roman" w:cs="Times New Roman"/>
          <w:sz w:val="24"/>
          <w:szCs w:val="24"/>
        </w:rPr>
        <w:tab/>
      </w:r>
      <w:r w:rsidR="0083067F">
        <w:rPr>
          <w:rFonts w:ascii="Times New Roman" w:hAnsi="Times New Roman" w:cs="Times New Roman"/>
          <w:sz w:val="24"/>
          <w:szCs w:val="24"/>
        </w:rPr>
        <w:tab/>
      </w:r>
      <w:r w:rsidR="00830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067F" w:rsidRPr="000A0376">
        <w:rPr>
          <w:rFonts w:ascii="Times New Roman" w:hAnsi="Times New Roman" w:cs="Times New Roman"/>
          <w:sz w:val="24"/>
          <w:szCs w:val="24"/>
        </w:rPr>
        <w:t xml:space="preserve">Larry Thomas, President </w:t>
      </w:r>
      <w:r w:rsidR="0083067F">
        <w:rPr>
          <w:rFonts w:ascii="Times New Roman" w:hAnsi="Times New Roman" w:cs="Times New Roman"/>
          <w:sz w:val="24"/>
          <w:szCs w:val="24"/>
        </w:rPr>
        <w:tab/>
      </w:r>
    </w:p>
    <w:p w14:paraId="212084FF" w14:textId="77777777" w:rsidR="0083067F" w:rsidRPr="000A0376" w:rsidRDefault="0083067F" w:rsidP="00830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376">
        <w:rPr>
          <w:rFonts w:ascii="Times New Roman" w:hAnsi="Times New Roman" w:cs="Times New Roman"/>
          <w:sz w:val="24"/>
          <w:szCs w:val="24"/>
        </w:rPr>
        <w:t xml:space="preserve">City of Washburn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A0376">
        <w:rPr>
          <w:rFonts w:ascii="Times New Roman" w:hAnsi="Times New Roman" w:cs="Times New Roman"/>
          <w:sz w:val="24"/>
          <w:szCs w:val="24"/>
        </w:rPr>
        <w:t xml:space="preserve">City of Washburn  </w:t>
      </w:r>
    </w:p>
    <w:p w14:paraId="40A4BFCC" w14:textId="77777777" w:rsidR="0083067F" w:rsidRPr="00284072" w:rsidRDefault="0083067F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5BE7FD" w14:textId="77777777" w:rsidR="009D6F5A" w:rsidRPr="00284072" w:rsidRDefault="009D6F5A" w:rsidP="009D6F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2A5D90" w14:textId="77777777" w:rsidR="009D6F5A" w:rsidRPr="00284072" w:rsidRDefault="009D6F5A" w:rsidP="009D6F5A">
      <w:pPr>
        <w:rPr>
          <w:rFonts w:ascii="Times New Roman" w:hAnsi="Times New Roman" w:cs="Times New Roman"/>
        </w:rPr>
      </w:pPr>
    </w:p>
    <w:sectPr w:rsidR="009D6F5A" w:rsidRPr="00284072" w:rsidSect="001003D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5A"/>
    <w:rsid w:val="00032DEB"/>
    <w:rsid w:val="00033C37"/>
    <w:rsid w:val="00040DDC"/>
    <w:rsid w:val="000B04BB"/>
    <w:rsid w:val="000C456C"/>
    <w:rsid w:val="000D7EB4"/>
    <w:rsid w:val="001003DC"/>
    <w:rsid w:val="00115F3A"/>
    <w:rsid w:val="00154DFB"/>
    <w:rsid w:val="001B72BD"/>
    <w:rsid w:val="001D0093"/>
    <w:rsid w:val="001F4AB5"/>
    <w:rsid w:val="001F65CA"/>
    <w:rsid w:val="00267C3E"/>
    <w:rsid w:val="0027057C"/>
    <w:rsid w:val="0028397F"/>
    <w:rsid w:val="00284072"/>
    <w:rsid w:val="00286D55"/>
    <w:rsid w:val="002B1A84"/>
    <w:rsid w:val="002F16BA"/>
    <w:rsid w:val="002F32B7"/>
    <w:rsid w:val="003368AE"/>
    <w:rsid w:val="00361170"/>
    <w:rsid w:val="003927FB"/>
    <w:rsid w:val="00393DDF"/>
    <w:rsid w:val="003951A5"/>
    <w:rsid w:val="003A26AD"/>
    <w:rsid w:val="003C3E03"/>
    <w:rsid w:val="003C7D8F"/>
    <w:rsid w:val="003E2A4D"/>
    <w:rsid w:val="00427B36"/>
    <w:rsid w:val="00453ACF"/>
    <w:rsid w:val="004657EB"/>
    <w:rsid w:val="004700A6"/>
    <w:rsid w:val="004A7565"/>
    <w:rsid w:val="004C4847"/>
    <w:rsid w:val="004D6F04"/>
    <w:rsid w:val="00511B96"/>
    <w:rsid w:val="00512802"/>
    <w:rsid w:val="00521EA3"/>
    <w:rsid w:val="00533C0F"/>
    <w:rsid w:val="0056039B"/>
    <w:rsid w:val="00572425"/>
    <w:rsid w:val="00574C51"/>
    <w:rsid w:val="005C2949"/>
    <w:rsid w:val="005C714F"/>
    <w:rsid w:val="005D13B5"/>
    <w:rsid w:val="005D308B"/>
    <w:rsid w:val="0061042F"/>
    <w:rsid w:val="00630C4A"/>
    <w:rsid w:val="00670A67"/>
    <w:rsid w:val="006F7283"/>
    <w:rsid w:val="00710738"/>
    <w:rsid w:val="007146A5"/>
    <w:rsid w:val="00744BCC"/>
    <w:rsid w:val="00752516"/>
    <w:rsid w:val="00753D9D"/>
    <w:rsid w:val="007569FD"/>
    <w:rsid w:val="007924D6"/>
    <w:rsid w:val="007C6B84"/>
    <w:rsid w:val="00807F6F"/>
    <w:rsid w:val="0083067F"/>
    <w:rsid w:val="00834F6B"/>
    <w:rsid w:val="00841D88"/>
    <w:rsid w:val="00856CB6"/>
    <w:rsid w:val="00857E1D"/>
    <w:rsid w:val="00874206"/>
    <w:rsid w:val="00893571"/>
    <w:rsid w:val="00904583"/>
    <w:rsid w:val="00971469"/>
    <w:rsid w:val="00973EFA"/>
    <w:rsid w:val="009822F8"/>
    <w:rsid w:val="00986E58"/>
    <w:rsid w:val="009C4BB3"/>
    <w:rsid w:val="009C550F"/>
    <w:rsid w:val="009C7D4A"/>
    <w:rsid w:val="009D6F5A"/>
    <w:rsid w:val="00A155BC"/>
    <w:rsid w:val="00A41E4E"/>
    <w:rsid w:val="00AA1459"/>
    <w:rsid w:val="00AD5AEC"/>
    <w:rsid w:val="00AD7D35"/>
    <w:rsid w:val="00B067A8"/>
    <w:rsid w:val="00B07637"/>
    <w:rsid w:val="00B206FE"/>
    <w:rsid w:val="00B23F98"/>
    <w:rsid w:val="00B35862"/>
    <w:rsid w:val="00B4174A"/>
    <w:rsid w:val="00BA4AB6"/>
    <w:rsid w:val="00BF3B72"/>
    <w:rsid w:val="00C05383"/>
    <w:rsid w:val="00C216ED"/>
    <w:rsid w:val="00C31067"/>
    <w:rsid w:val="00C35EA8"/>
    <w:rsid w:val="00C43AE3"/>
    <w:rsid w:val="00C710E9"/>
    <w:rsid w:val="00CA09F4"/>
    <w:rsid w:val="00CA55E2"/>
    <w:rsid w:val="00CA7C20"/>
    <w:rsid w:val="00CF7FFC"/>
    <w:rsid w:val="00D25139"/>
    <w:rsid w:val="00D32F57"/>
    <w:rsid w:val="00D85D79"/>
    <w:rsid w:val="00DC3101"/>
    <w:rsid w:val="00E15046"/>
    <w:rsid w:val="00E257B4"/>
    <w:rsid w:val="00E30ABA"/>
    <w:rsid w:val="00E4220A"/>
    <w:rsid w:val="00E901B0"/>
    <w:rsid w:val="00E928E1"/>
    <w:rsid w:val="00EF0B24"/>
    <w:rsid w:val="00F53AD2"/>
    <w:rsid w:val="00F70CAF"/>
    <w:rsid w:val="00F75B95"/>
    <w:rsid w:val="00FB24DB"/>
    <w:rsid w:val="00F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2F55"/>
  <w15:chartTrackingRefBased/>
  <w15:docId w15:val="{93D95C2D-6B21-4E85-8798-D8471059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 Lazier</dc:creator>
  <cp:keywords/>
  <dc:description/>
  <cp:lastModifiedBy>Chelsey Lazier</cp:lastModifiedBy>
  <cp:revision>3</cp:revision>
  <cp:lastPrinted>2023-08-29T19:58:00Z</cp:lastPrinted>
  <dcterms:created xsi:type="dcterms:W3CDTF">2023-09-13T15:10:00Z</dcterms:created>
  <dcterms:modified xsi:type="dcterms:W3CDTF">2023-09-13T15:15:00Z</dcterms:modified>
</cp:coreProperties>
</file>